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大学生体质测试注意事项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/>
          <w:color w:val="333333"/>
          <w:sz w:val="30"/>
          <w:szCs w:val="30"/>
        </w:rPr>
      </w:pPr>
      <w:r>
        <w:rPr>
          <w:rStyle w:val="7"/>
          <w:rFonts w:hint="eastAsia" w:ascii="宋体" w:hAnsi="宋体" w:cs="宋体"/>
          <w:b w:val="0"/>
          <w:bCs/>
          <w:color w:val="333333"/>
          <w:sz w:val="30"/>
          <w:szCs w:val="30"/>
          <w:bdr w:val="none" w:color="auto" w:sz="0" w:space="0"/>
          <w:lang w:val="en-US" w:eastAsia="zh-CN"/>
        </w:rPr>
        <w:t>一、</w:t>
      </w:r>
      <w:r>
        <w:rPr>
          <w:rStyle w:val="7"/>
          <w:rFonts w:hint="eastAsia" w:ascii="宋体" w:hAnsi="宋体" w:eastAsia="宋体" w:cs="宋体"/>
          <w:b w:val="0"/>
          <w:bCs/>
          <w:color w:val="333333"/>
          <w:sz w:val="30"/>
          <w:szCs w:val="30"/>
          <w:bdr w:val="none" w:color="auto" w:sz="0" w:space="0"/>
        </w:rPr>
        <w:t>体测前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Style w:val="7"/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生活作息方面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3F3E3F"/>
          <w:sz w:val="30"/>
          <w:szCs w:val="30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1.早睡早起</w:t>
      </w:r>
      <w:r>
        <w:rPr>
          <w:rStyle w:val="7"/>
          <w:rFonts w:hint="eastAsia" w:ascii="宋体" w:hAnsi="宋体" w:cs="宋体"/>
          <w:b w:val="0"/>
          <w:bCs/>
          <w:color w:val="000000"/>
          <w:sz w:val="30"/>
          <w:szCs w:val="30"/>
          <w:bdr w:val="none" w:color="auto" w:sz="0" w:space="0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作息要规律，不熬夜或者是过度的劳累，保持充足的睡眠。测试前一晚23：00尽量上床休息。保持良好的体力，以免测试时过早出现疲劳。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2.体测前的饮食要遵循“高质量，低热量”的原则，多摄入牛肉、鸡胸肉、鸡蛋、豆浆等蛋白质含量高的食物，少摄入奶茶、蛋糕等高热量的食物。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3.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避免在短时间内通过节食等方法极速减重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，以免导致身体虚弱、影响其他项目发挥。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Style w:val="7"/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锻炼方面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1.</w:t>
      </w:r>
      <w:r>
        <w:rPr>
          <w:rFonts w:hint="eastAsia" w:ascii="宋体" w:hAnsi="宋体" w:eastAsia="宋体" w:cs="宋体"/>
          <w:b w:val="0"/>
          <w:bCs/>
          <w:color w:val="222222"/>
          <w:spacing w:val="5"/>
          <w:sz w:val="30"/>
          <w:szCs w:val="30"/>
          <w:bdr w:val="none" w:color="auto" w:sz="0" w:space="0"/>
        </w:rPr>
        <w:t>提前1-2周进行适应性训练，提高自身的身体素质。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2.</w:t>
      </w:r>
      <w:r>
        <w:rPr>
          <w:rFonts w:hint="eastAsia" w:ascii="宋体" w:hAnsi="宋体" w:eastAsia="宋体" w:cs="宋体"/>
          <w:b w:val="0"/>
          <w:bCs/>
          <w:sz w:val="30"/>
          <w:szCs w:val="30"/>
          <w:bdr w:val="none" w:color="auto" w:sz="0" w:space="0"/>
        </w:rPr>
        <w:t>掌握正确的姿势与技巧，可以事倍功半，同时避免错误方式对自身造成创伤。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二、</w:t>
      </w:r>
      <w:r>
        <w:rPr>
          <w:rStyle w:val="7"/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体测当天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br w:type="textWrapping"/>
      </w:r>
      <w:r>
        <w:rPr>
          <w:rStyle w:val="7"/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饮食方面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1.测试当天起来不要吃的过饱，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八九成饱就行，但千万不能不吃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，以易消化高热量食物为主，如面包、鸡蛋、蛋糕等(时间较后的班级考生可以带些面包、蛋糕等以备充饥)。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2.测试前30-40分钟可以饮200ML葡萄糖水浓度40%(千万不要去喝市场售卖的葡萄糖饮料)，不要吃巧克力，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运动前30分钟之内不要吃任何食物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3.在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测试前不要大量的喝水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，但可在测试前象征性地喝一口水，润润喉,放松心情。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Style w:val="7"/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服装方面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1.男生女生要穿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运动装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，在测试时身上不要戴任何与考试无关的东西，衣服上的徽章和口袋里的钥匙等硬质物品要取出。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2.袜子应选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纯棉质地的运动袜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，一为充分吸收汗液，二为能使脚掌与鞋子结合紧密，便于发力。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3.最好选用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轻质薄底宽纹运动鞋</w:t>
      </w: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，一定要系好鞋带(鞋带最好打上死结，并要把鞋带塞进鞋内)。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4.个人可以准备一条小毛巾，方便出汗时擦汗；如果是下雨天，也方便擦雨水。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30"/>
          <w:szCs w:val="30"/>
        </w:rPr>
      </w:pPr>
      <w:r>
        <w:rPr>
          <w:rStyle w:val="7"/>
          <w:rFonts w:hint="eastAsia" w:ascii="宋体" w:hAnsi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三、</w:t>
      </w:r>
      <w:r>
        <w:rPr>
          <w:rStyle w:val="7"/>
          <w:rFonts w:hint="eastAsia" w:ascii="宋体" w:hAnsi="宋体" w:eastAsia="宋体" w:cs="宋体"/>
          <w:b w:val="0"/>
          <w:bCs/>
          <w:kern w:val="0"/>
          <w:sz w:val="30"/>
          <w:szCs w:val="30"/>
          <w:bdr w:val="none" w:color="auto" w:sz="0" w:space="0"/>
          <w:lang w:val="en-US" w:eastAsia="zh-CN" w:bidi="ar"/>
        </w:rPr>
        <w:t>体测前后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3F3E3F"/>
          <w:sz w:val="30"/>
          <w:szCs w:val="30"/>
        </w:rPr>
      </w:pP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1.</w:t>
      </w: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跑前可以进行一些高抬腿、20米或30米加速跑的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z w:val="30"/>
          <w:szCs w:val="30"/>
          <w:bdr w:val="none" w:color="auto" w:sz="0" w:space="0"/>
        </w:rPr>
        <w:t>热身训练</w:t>
      </w: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，活动关节，让身体处于微微出汗的状态,以防在跑步时拉伤。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3F3E3F"/>
          <w:sz w:val="30"/>
          <w:szCs w:val="30"/>
        </w:rPr>
      </w:pP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2.测试坐位体前屈前可以在同伴的帮助下进行一些</w:t>
      </w:r>
      <w:r>
        <w:rPr>
          <w:rStyle w:val="7"/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拉伸训练</w:t>
      </w: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3.容易低血糖的同学可以准备一些糖果、巧克力等食物，在</w:t>
      </w:r>
      <w:r>
        <w:rPr>
          <w:rStyle w:val="7"/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跑完之后及时补充能量</w:t>
      </w: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  <w:lang w:val="en-US" w:eastAsia="zh-CN"/>
        </w:rPr>
      </w:pPr>
      <w:r>
        <w:rPr>
          <w:rFonts w:hint="eastAsia" w:ascii="宋体" w:hAnsi="宋体" w:cs="宋体"/>
          <w:b w:val="0"/>
          <w:bCs/>
          <w:color w:val="3F3E3F"/>
          <w:sz w:val="30"/>
          <w:szCs w:val="30"/>
          <w:bdr w:val="none" w:color="auto" w:sz="0" w:space="0"/>
          <w:lang w:val="en-US" w:eastAsia="zh-CN"/>
        </w:rPr>
        <w:t>4.测试时如有任何不适请及时与负责老师联系说明情况。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3F3E3F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3F3E3F"/>
          <w:sz w:val="30"/>
          <w:szCs w:val="30"/>
          <w:bdr w:val="none" w:color="auto" w:sz="0" w:space="0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3F3E3F"/>
          <w:sz w:val="30"/>
          <w:szCs w:val="30"/>
          <w:bdr w:val="none" w:color="auto" w:sz="0" w:space="0"/>
        </w:rPr>
        <w:t>.</w:t>
      </w:r>
      <w:r>
        <w:rPr>
          <w:rFonts w:hint="eastAsia" w:ascii="宋体" w:hAnsi="宋体" w:cs="宋体"/>
          <w:b w:val="0"/>
          <w:bCs/>
          <w:color w:val="3F3E3F"/>
          <w:sz w:val="30"/>
          <w:szCs w:val="30"/>
          <w:bdr w:val="none" w:color="auto" w:sz="0" w:space="0"/>
          <w:lang w:val="en-US" w:eastAsia="zh-CN"/>
        </w:rPr>
        <w:t>测试结束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不要立马坐下休息或吃东西</w:t>
      </w:r>
      <w:r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，最好能慢走十五分钟左右让心率逐渐恢复。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000000"/>
          <w:spacing w:val="5"/>
          <w:sz w:val="30"/>
          <w:szCs w:val="30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.学会用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按摩、拉伸</w:t>
      </w:r>
      <w:r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等方式放松肌肉，预防运动后肌肉关节的劳损。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000000"/>
          <w:spacing w:val="5"/>
          <w:sz w:val="30"/>
          <w:szCs w:val="30"/>
          <w:bdr w:val="none" w:color="auto" w:sz="0" w:space="0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.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不要立即大量饮用水</w:t>
      </w:r>
      <w:r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，更不能吃冰冻食品，以免体内温度骤降，引起身体不适。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000000"/>
          <w:spacing w:val="5"/>
          <w:sz w:val="30"/>
          <w:szCs w:val="30"/>
          <w:bdr w:val="none" w:color="auto" w:sz="0" w:space="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.为了避免感冒，大家体测后尽快穿上外套，</w:t>
      </w:r>
      <w:r>
        <w:rPr>
          <w:rStyle w:val="7"/>
          <w:rFonts w:hint="eastAsia" w:ascii="宋体" w:hAnsi="宋体" w:eastAsia="宋体" w:cs="宋体"/>
          <w:b w:val="0"/>
          <w:bCs/>
          <w:color w:val="000000"/>
          <w:spacing w:val="5"/>
          <w:sz w:val="30"/>
          <w:szCs w:val="30"/>
          <w:bdr w:val="none" w:color="auto" w:sz="0" w:space="0"/>
        </w:rPr>
        <w:t>注意保暖。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color w:val="3F3E3F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WFmNDUzNTU2MDgzMjk2YjNiOTYyZjVkYzBkZWEifQ=="/>
  </w:docVars>
  <w:rsids>
    <w:rsidRoot w:val="15607D1F"/>
    <w:rsid w:val="002A5278"/>
    <w:rsid w:val="003B05CB"/>
    <w:rsid w:val="00DC0F40"/>
    <w:rsid w:val="00F41BAC"/>
    <w:rsid w:val="15607D1F"/>
    <w:rsid w:val="1B49037E"/>
    <w:rsid w:val="3185014B"/>
    <w:rsid w:val="46725419"/>
    <w:rsid w:val="581C5369"/>
    <w:rsid w:val="61CB6ECB"/>
    <w:rsid w:val="77F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357</Characters>
  <Lines>2</Lines>
  <Paragraphs>1</Paragraphs>
  <TotalTime>6</TotalTime>
  <ScaleCrop>false</ScaleCrop>
  <LinksUpToDate>false</LinksUpToDate>
  <CharactersWithSpaces>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2022-05-20T02:56:00Z</dcterms:created>
  <dc:creator>wdpwhj</dc:creator>
  <cp:lastModifiedBy>Administrator</cp:lastModifiedBy>
  <dcterms:modified xsi:type="dcterms:W3CDTF">2023-09-27T01:31:09Z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10E48AD7DDDE4E25B81868D67A152F68_13</vt:lpwstr>
  </property>
</Properties>
</file>